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81" w:rsidRDefault="007C3D29" w:rsidP="008011EF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A17801">
        <w:rPr>
          <w:spacing w:val="-5"/>
          <w:sz w:val="24"/>
          <w:szCs w:val="24"/>
        </w:rPr>
        <w:t>Ш</w:t>
      </w:r>
      <w:r w:rsidR="00F91EFB">
        <w:rPr>
          <w:spacing w:val="-5"/>
          <w:sz w:val="24"/>
          <w:szCs w:val="24"/>
        </w:rPr>
        <w:t>оссе в Лаврики 4</w:t>
      </w:r>
      <w:r w:rsidR="00A17801">
        <w:rPr>
          <w:spacing w:val="-5"/>
          <w:sz w:val="24"/>
          <w:szCs w:val="24"/>
        </w:rPr>
        <w:t>2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 w:rsidP="008011EF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 w:rsidP="008011EF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F91EFB">
        <w:rPr>
          <w:rFonts w:ascii="Arial Narrow" w:hAnsi="Arial Narrow"/>
          <w:b/>
          <w:sz w:val="16"/>
          <w:szCs w:val="16"/>
        </w:rPr>
        <w:t>4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A17801">
        <w:rPr>
          <w:rFonts w:ascii="Arial Narrow" w:hAnsi="Arial Narrow"/>
          <w:b/>
          <w:sz w:val="16"/>
          <w:szCs w:val="16"/>
        </w:rPr>
        <w:t>Ш</w:t>
      </w:r>
      <w:r w:rsidR="00F91EFB">
        <w:rPr>
          <w:rFonts w:ascii="Arial Narrow" w:hAnsi="Arial Narrow"/>
          <w:b/>
          <w:sz w:val="16"/>
          <w:szCs w:val="16"/>
        </w:rPr>
        <w:t>оссе в Лаврики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A17801">
        <w:rPr>
          <w:rFonts w:ascii="Arial Narrow" w:hAnsi="Arial Narrow"/>
          <w:b/>
          <w:sz w:val="16"/>
          <w:szCs w:val="16"/>
        </w:rPr>
        <w:t>Ш</w:t>
      </w:r>
      <w:r w:rsidR="00F91EFB">
        <w:rPr>
          <w:rFonts w:ascii="Arial Narrow" w:hAnsi="Arial Narrow"/>
          <w:b/>
          <w:sz w:val="16"/>
          <w:szCs w:val="16"/>
        </w:rPr>
        <w:t>оссе в Лаврики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F91EFB">
        <w:rPr>
          <w:rFonts w:ascii="Arial Narrow" w:hAnsi="Arial Narrow"/>
          <w:b/>
          <w:sz w:val="16"/>
          <w:szCs w:val="16"/>
        </w:rPr>
        <w:t>4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A17801">
        <w:rPr>
          <w:rFonts w:ascii="Arial Narrow" w:hAnsi="Arial Narrow"/>
          <w:b/>
          <w:sz w:val="16"/>
          <w:szCs w:val="16"/>
        </w:rPr>
        <w:t>Ш</w:t>
      </w:r>
      <w:r w:rsidR="00F91EFB">
        <w:rPr>
          <w:rFonts w:ascii="Arial Narrow" w:hAnsi="Arial Narrow"/>
          <w:b/>
          <w:sz w:val="16"/>
          <w:szCs w:val="16"/>
        </w:rPr>
        <w:t>оссе в Лаврики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F91EFB">
        <w:rPr>
          <w:rFonts w:ascii="Arial Narrow" w:hAnsi="Arial Narrow"/>
          <w:b/>
          <w:sz w:val="16"/>
          <w:szCs w:val="16"/>
        </w:rPr>
        <w:t>4</w:t>
      </w:r>
      <w:r w:rsidR="00A17801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 xml:space="preserve">составляет 28 руб. </w:t>
      </w:r>
      <w:r w:rsidR="00571425">
        <w:rPr>
          <w:rFonts w:ascii="Arial Narrow" w:hAnsi="Arial Narrow"/>
          <w:b/>
          <w:sz w:val="16"/>
          <w:szCs w:val="16"/>
        </w:rPr>
        <w:t>96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 w:rsidP="008A6E4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tbl>
                  <w:tblPr>
                    <w:tblW w:w="4570" w:type="dxa"/>
                    <w:tblLayout w:type="fixed"/>
                    <w:tblLook w:val="0000"/>
                  </w:tblPr>
                  <w:tblGrid>
                    <w:gridCol w:w="4570"/>
                  </w:tblGrid>
                  <w:tr w:rsidR="008A6E48" w:rsidRPr="005A6D2D" w:rsidTr="00404F85">
                    <w:trPr>
                      <w:trHeight w:val="229"/>
                    </w:trPr>
                    <w:tc>
                      <w:tcPr>
                        <w:tcW w:w="4570" w:type="dxa"/>
                        <w:vAlign w:val="center"/>
                      </w:tcPr>
                      <w:p w:rsidR="008A6E48" w:rsidRDefault="008A6E48" w:rsidP="00404F85">
                        <w:pPr>
                          <w:widowControl w:val="0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</w:p>
                      <w:p w:rsidR="008A6E48" w:rsidRPr="001238AD" w:rsidRDefault="008A6E48" w:rsidP="00404F8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Юридический адрес: 195221, г</w:t>
                        </w:r>
                        <w:r w:rsidRPr="001238AD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.Санкт-Петербург, ВН.ТЕР.Г. МУНИЦИПАЛЬНЫЙ ОКРУГ ФИНЛЯНДСКИЙ ОКРУГ, ПР-КТ ПИСКАРЁВСКИЙ, Д. 20, ЛИТЕРА А, ПОМЕЩ. 1Н, КАБ. 5</w:t>
                        </w:r>
                      </w:p>
                      <w:p w:rsidR="008A6E48" w:rsidRPr="005A6D2D" w:rsidRDefault="008A6E48" w:rsidP="00404F85">
                        <w:pPr>
                          <w:widowControl w:val="0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8D60AB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Фактический (почтовый) адрес: 195221, Санкт-Петербург, Пискаревский пр., дом 20, литер А, пом. 1Н.</w:t>
                        </w:r>
                      </w:p>
                    </w:tc>
                  </w:tr>
                  <w:tr w:rsidR="008A6E48" w:rsidRPr="005A6D2D" w:rsidTr="00404F85">
                    <w:tc>
                      <w:tcPr>
                        <w:tcW w:w="4570" w:type="dxa"/>
                        <w:vAlign w:val="center"/>
                      </w:tcPr>
                      <w:p w:rsidR="008A6E48" w:rsidRPr="005A6D2D" w:rsidRDefault="008A6E48" w:rsidP="00404F85">
                        <w:pPr>
                          <w:widowControl w:val="0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A6D2D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ИНН 7802933011</w:t>
                        </w:r>
                      </w:p>
                    </w:tc>
                  </w:tr>
                  <w:tr w:rsidR="008A6E48" w:rsidRPr="005A6D2D" w:rsidTr="00404F85">
                    <w:tc>
                      <w:tcPr>
                        <w:tcW w:w="4570" w:type="dxa"/>
                        <w:vAlign w:val="center"/>
                      </w:tcPr>
                      <w:p w:rsidR="008A6E48" w:rsidRPr="005A6D2D" w:rsidRDefault="008A6E48" w:rsidP="00404F85">
                        <w:pPr>
                          <w:widowControl w:val="0"/>
                          <w:shd w:val="clear" w:color="auto" w:fill="FFFFFF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A6D2D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КПП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7804</w:t>
                        </w:r>
                        <w:r w:rsidRPr="005A6D2D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01001</w:t>
                        </w:r>
                      </w:p>
                    </w:tc>
                  </w:tr>
                  <w:tr w:rsidR="008A6E48" w:rsidRPr="005A6D2D" w:rsidTr="00404F85">
                    <w:tc>
                      <w:tcPr>
                        <w:tcW w:w="4570" w:type="dxa"/>
                        <w:vAlign w:val="center"/>
                      </w:tcPr>
                      <w:p w:rsidR="008A6E48" w:rsidRPr="005A6D2D" w:rsidRDefault="008A6E48" w:rsidP="00404F85">
                        <w:pPr>
                          <w:widowControl w:val="0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A6D2D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ОГРН 1227800152931</w:t>
                        </w:r>
                      </w:p>
                    </w:tc>
                  </w:tr>
                  <w:tr w:rsidR="008A6E48" w:rsidRPr="005A6D2D" w:rsidTr="00404F85">
                    <w:tc>
                      <w:tcPr>
                        <w:tcW w:w="4570" w:type="dxa"/>
                        <w:vAlign w:val="center"/>
                      </w:tcPr>
                      <w:p w:rsidR="008A6E48" w:rsidRDefault="008A6E48" w:rsidP="00404F85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694447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Банк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:</w:t>
                        </w:r>
                        <w:r w:rsidRPr="00574CC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Банк: СЕВЕРО-ЗАПАДНЫЙ БАНК </w:t>
                        </w:r>
                      </w:p>
                      <w:p w:rsidR="008A6E48" w:rsidRPr="005A6D2D" w:rsidRDefault="008A6E48" w:rsidP="00404F85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74CC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ПАО СБЕРБАНК  г. Санкт-Петербург,</w:t>
                        </w:r>
                      </w:p>
                    </w:tc>
                  </w:tr>
                  <w:tr w:rsidR="008A6E48" w:rsidRPr="005A6D2D" w:rsidTr="00404F85">
                    <w:tc>
                      <w:tcPr>
                        <w:tcW w:w="4570" w:type="dxa"/>
                        <w:vAlign w:val="center"/>
                      </w:tcPr>
                      <w:p w:rsidR="008A6E48" w:rsidRPr="005A6D2D" w:rsidRDefault="008A6E48" w:rsidP="00404F85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694447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Номер к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орр. счета  30101810500000000653</w:t>
                        </w:r>
                        <w:r w:rsidRPr="00694447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  <w:tr w:rsidR="008A6E48" w:rsidRPr="005A6D2D" w:rsidTr="00404F85">
                    <w:tc>
                      <w:tcPr>
                        <w:tcW w:w="4570" w:type="dxa"/>
                        <w:vAlign w:val="center"/>
                      </w:tcPr>
                      <w:p w:rsidR="008A6E48" w:rsidRPr="005A6D2D" w:rsidRDefault="008A6E48" w:rsidP="00404F8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694447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Номер р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/с </w:t>
                        </w:r>
                        <w:r w:rsidRPr="00574CC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40702810355000476035</w:t>
                        </w:r>
                      </w:p>
                    </w:tc>
                  </w:tr>
                  <w:tr w:rsidR="008A6E48" w:rsidRPr="005A6D2D" w:rsidTr="008011EF">
                    <w:trPr>
                      <w:trHeight w:val="184"/>
                    </w:trPr>
                    <w:tc>
                      <w:tcPr>
                        <w:tcW w:w="4570" w:type="dxa"/>
                        <w:vAlign w:val="center"/>
                      </w:tcPr>
                      <w:p w:rsidR="008A6E48" w:rsidRPr="00574CC8" w:rsidRDefault="008A6E48" w:rsidP="00404F85">
                        <w:pPr>
                          <w:jc w:val="both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74CC8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БИК: 044030653</w:t>
                        </w:r>
                      </w:p>
                      <w:p w:rsidR="008A6E48" w:rsidRPr="005A6D2D" w:rsidRDefault="008A6E48" w:rsidP="00404F85">
                        <w:pP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694447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D85081" w:rsidRPr="005A6D2D" w:rsidRDefault="00D85081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85081" w:rsidRPr="008A6E48" w:rsidRDefault="005A2E26" w:rsidP="008A6E48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63A0A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F63A0A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="008011E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A6E48">
              <w:rPr>
                <w:rFonts w:ascii="Arial Narrow" w:hAnsi="Arial Narrow"/>
                <w:sz w:val="16"/>
                <w:szCs w:val="16"/>
              </w:rPr>
              <w:t xml:space="preserve"> </w:t>
            </w:r>
            <w:hyperlink r:id="rId7" w:history="1">
              <w:r w:rsidR="008A6E48" w:rsidRPr="005E3ECE">
                <w:rPr>
                  <w:rStyle w:val="af7"/>
                  <w:rFonts w:ascii="Arial Narrow" w:hAnsi="Arial Narrow"/>
                  <w:sz w:val="16"/>
                  <w:szCs w:val="16"/>
                </w:rPr>
                <w:t>ukrekord@yandex.ru</w:t>
              </w:r>
            </w:hyperlink>
            <w:r w:rsidR="008A6E4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A17801">
        <w:rPr>
          <w:rFonts w:ascii="Arial Narrow" w:hAnsi="Arial Narrow"/>
          <w:sz w:val="20"/>
          <w:szCs w:val="20"/>
        </w:rPr>
        <w:t>Ш</w:t>
      </w:r>
      <w:r w:rsidR="00B26554">
        <w:rPr>
          <w:rFonts w:ascii="Arial Narrow" w:hAnsi="Arial Narrow"/>
          <w:sz w:val="20"/>
          <w:szCs w:val="20"/>
        </w:rPr>
        <w:t>оссе в Лаврики 4</w:t>
      </w:r>
      <w:r w:rsidR="00A17801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FB3256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jc w:val="center"/>
        <w:tblInd w:w="534" w:type="dxa"/>
        <w:tblLook w:val="04A0"/>
      </w:tblPr>
      <w:tblGrid>
        <w:gridCol w:w="708"/>
        <w:gridCol w:w="4395"/>
        <w:gridCol w:w="1275"/>
      </w:tblGrid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п/п</w:t>
            </w:r>
          </w:p>
        </w:tc>
        <w:tc>
          <w:tcPr>
            <w:tcW w:w="4395" w:type="dxa"/>
          </w:tcPr>
          <w:p w:rsidR="00D40D84" w:rsidRDefault="00D40D84" w:rsidP="00D40D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</w:tcPr>
          <w:p w:rsidR="00D40D84" w:rsidRP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5" w:type="dxa"/>
          </w:tcPr>
          <w:p w:rsidR="00D40D84" w:rsidRDefault="00A17801" w:rsidP="004E55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</w:t>
            </w:r>
            <w:r w:rsidR="004E559A">
              <w:rPr>
                <w:rFonts w:ascii="Arial Narrow" w:hAnsi="Arial Narrow"/>
                <w:sz w:val="18"/>
                <w:szCs w:val="18"/>
              </w:rPr>
              <w:t>44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5" w:type="dxa"/>
          </w:tcPr>
          <w:p w:rsidR="00D40D84" w:rsidRDefault="004E559A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3,80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4E559A" w:rsidRDefault="004E559A" w:rsidP="00677E2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5" w:type="dxa"/>
          </w:tcPr>
          <w:p w:rsidR="004E559A" w:rsidRDefault="004E559A" w:rsidP="00677E2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3,14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4E559A" w:rsidRDefault="004E559A" w:rsidP="00712A42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5" w:type="dxa"/>
          </w:tcPr>
          <w:p w:rsidR="004E559A" w:rsidRDefault="004E559A" w:rsidP="00712A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2,99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4E559A" w:rsidRDefault="004E559A" w:rsidP="003C662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275" w:type="dxa"/>
          </w:tcPr>
          <w:p w:rsidR="004E559A" w:rsidRDefault="004E559A" w:rsidP="003C662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4,41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4E559A" w:rsidRPr="00DF6E70" w:rsidRDefault="004E559A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контейнерной площадки</w:t>
            </w:r>
          </w:p>
        </w:tc>
        <w:tc>
          <w:tcPr>
            <w:tcW w:w="1275" w:type="dxa"/>
          </w:tcPr>
          <w:p w:rsidR="004E559A" w:rsidRDefault="004E559A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0,77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4E559A" w:rsidRPr="00DF6E70" w:rsidRDefault="004E559A" w:rsidP="004E559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Эксплуатация ОДПУ  эл. энергии </w:t>
            </w:r>
          </w:p>
        </w:tc>
        <w:tc>
          <w:tcPr>
            <w:tcW w:w="1275" w:type="dxa"/>
          </w:tcPr>
          <w:p w:rsidR="004E559A" w:rsidRDefault="004E559A" w:rsidP="004E55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0,2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4E559A" w:rsidRDefault="004E559A" w:rsidP="004E559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Эксплуатация ОДПУ  тепловой энергии</w:t>
            </w:r>
          </w:p>
        </w:tc>
        <w:tc>
          <w:tcPr>
            <w:tcW w:w="1275" w:type="dxa"/>
          </w:tcPr>
          <w:p w:rsidR="004E559A" w:rsidRDefault="004E559A" w:rsidP="00AA44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0,68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4E559A" w:rsidRDefault="004E559A" w:rsidP="004E559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Эксплуатация ОДПУ  ХВС</w:t>
            </w:r>
          </w:p>
        </w:tc>
        <w:tc>
          <w:tcPr>
            <w:tcW w:w="1275" w:type="dxa"/>
          </w:tcPr>
          <w:p w:rsidR="004E559A" w:rsidRDefault="004E559A" w:rsidP="00AA44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:rsidR="004E559A" w:rsidRDefault="004E559A" w:rsidP="004E559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Эксплуатация ИПУ  тепловой энергии</w:t>
            </w:r>
          </w:p>
        </w:tc>
        <w:tc>
          <w:tcPr>
            <w:tcW w:w="1275" w:type="dxa"/>
          </w:tcPr>
          <w:p w:rsidR="004E559A" w:rsidRDefault="004E559A" w:rsidP="00AA44C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0,95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:rsidR="004E559A" w:rsidRDefault="004E559A" w:rsidP="007A71B6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Аварийное обслуживание (Диспетчеризация) </w:t>
            </w:r>
          </w:p>
        </w:tc>
        <w:tc>
          <w:tcPr>
            <w:tcW w:w="1275" w:type="dxa"/>
          </w:tcPr>
          <w:p w:rsidR="004E559A" w:rsidRDefault="004E559A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3,57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:rsidR="004E559A" w:rsidRDefault="004E559A" w:rsidP="004E559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Содержание и ремонт ИТП </w:t>
            </w:r>
          </w:p>
        </w:tc>
        <w:tc>
          <w:tcPr>
            <w:tcW w:w="1275" w:type="dxa"/>
          </w:tcPr>
          <w:p w:rsidR="004E559A" w:rsidRDefault="004E559A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1,27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:rsidR="004E559A" w:rsidRDefault="004E559A" w:rsidP="0020376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ПЗУ</w:t>
            </w:r>
          </w:p>
        </w:tc>
        <w:tc>
          <w:tcPr>
            <w:tcW w:w="1275" w:type="dxa"/>
          </w:tcPr>
          <w:p w:rsidR="004E559A" w:rsidRDefault="004E559A" w:rsidP="00A1780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0,34</w:t>
            </w:r>
          </w:p>
        </w:tc>
      </w:tr>
      <w:tr w:rsidR="004E559A" w:rsidTr="00D40D84">
        <w:trPr>
          <w:jc w:val="center"/>
        </w:trPr>
        <w:tc>
          <w:tcPr>
            <w:tcW w:w="708" w:type="dxa"/>
          </w:tcPr>
          <w:p w:rsidR="004E559A" w:rsidRDefault="004E559A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:rsidR="004E559A" w:rsidRPr="00DF6E70" w:rsidRDefault="004E559A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4E559A" w:rsidRPr="00DF6E70" w:rsidRDefault="004E559A" w:rsidP="004E559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28,96</w:t>
            </w:r>
          </w:p>
        </w:tc>
      </w:tr>
    </w:tbl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 w:rsidRPr="00C733C0">
        <w:rPr>
          <w:rFonts w:ascii="Arial Narrow" w:hAnsi="Arial Narrow"/>
          <w:sz w:val="20"/>
          <w:szCs w:val="20"/>
        </w:rPr>
        <w:t xml:space="preserve"> </w:t>
      </w:r>
      <w:r w:rsidR="00A17801">
        <w:rPr>
          <w:rFonts w:ascii="Arial Narrow" w:hAnsi="Arial Narrow"/>
          <w:sz w:val="20"/>
          <w:szCs w:val="20"/>
        </w:rPr>
        <w:t>Ш</w:t>
      </w:r>
      <w:r w:rsidR="00B26554">
        <w:rPr>
          <w:rFonts w:ascii="Arial Narrow" w:hAnsi="Arial Narrow"/>
          <w:sz w:val="20"/>
          <w:szCs w:val="20"/>
        </w:rPr>
        <w:t>оссе в Лаврики 4</w:t>
      </w:r>
      <w:r w:rsidR="00A17801">
        <w:rPr>
          <w:rFonts w:ascii="Arial Narrow" w:hAnsi="Arial Narrow"/>
          <w:sz w:val="20"/>
          <w:szCs w:val="20"/>
        </w:rPr>
        <w:t>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FB3256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4D666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A17801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A17801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557A9E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Обслуживание системы видеонаблюдения (при наличии</w:t>
            </w:r>
            <w:r w:rsidR="006C2C03">
              <w:rPr>
                <w:rFonts w:ascii="Arial Narrow" w:hAnsi="Arial Narrow"/>
                <w:bCs/>
                <w:sz w:val="18"/>
                <w:szCs w:val="18"/>
              </w:rPr>
              <w:t>, по отдельному тарифу</w:t>
            </w:r>
            <w:bookmarkStart w:id="8" w:name="_GoBack"/>
            <w:bookmarkEnd w:id="8"/>
            <w:r>
              <w:rPr>
                <w:rFonts w:ascii="Arial Narrow" w:hAnsi="Arial Narrow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801" w:rsidRPr="008F4A2C" w:rsidRDefault="00557A9E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договору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5D33B1" w:rsidRPr="005D33B1">
        <w:rPr>
          <w:rFonts w:ascii="Arial Narrow" w:hAnsi="Arial Narrow"/>
          <w:sz w:val="20"/>
          <w:szCs w:val="20"/>
        </w:rPr>
        <w:t xml:space="preserve"> </w:t>
      </w:r>
      <w:r w:rsidR="00A17801">
        <w:rPr>
          <w:rFonts w:ascii="Arial Narrow" w:hAnsi="Arial Narrow"/>
          <w:sz w:val="20"/>
          <w:szCs w:val="20"/>
        </w:rPr>
        <w:t>Ш</w:t>
      </w:r>
      <w:r w:rsidR="00B26554">
        <w:rPr>
          <w:rFonts w:ascii="Arial Narrow" w:hAnsi="Arial Narrow"/>
          <w:sz w:val="20"/>
          <w:szCs w:val="20"/>
        </w:rPr>
        <w:t>оссе в Лаврики 4</w:t>
      </w:r>
      <w:r w:rsidR="00A17801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 w:rsidSect="000D720F">
      <w:headerReference w:type="default" r:id="rId8"/>
      <w:footerReference w:type="default" r:id="rId9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EF" w:rsidRDefault="002A6EEF">
      <w:r>
        <w:separator/>
      </w:r>
    </w:p>
  </w:endnote>
  <w:endnote w:type="continuationSeparator" w:id="0">
    <w:p w:rsidR="002A6EEF" w:rsidRDefault="002A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FB" w:rsidRDefault="00D25EC4">
    <w:pPr>
      <w:pStyle w:val="a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margin-left:-119.05pt;margin-top:.05pt;width:4.05pt;height:9.2pt;z-index: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<v:fill opacity="0"/>
          <v:textbox inset="0,0,0,0">
            <w:txbxContent>
              <w:p w:rsidR="00F91EFB" w:rsidRDefault="00D25EC4">
                <w:pPr>
                  <w:pStyle w:val="aa"/>
                </w:pPr>
                <w:r>
                  <w:rPr>
                    <w:rStyle w:val="ab"/>
                    <w:sz w:val="16"/>
                    <w:szCs w:val="16"/>
                  </w:rPr>
                  <w:fldChar w:fldCharType="begin"/>
                </w:r>
                <w:r w:rsidR="00F91EFB">
                  <w:rPr>
                    <w:rStyle w:val="ab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b"/>
                    <w:sz w:val="16"/>
                    <w:szCs w:val="16"/>
                  </w:rPr>
                  <w:fldChar w:fldCharType="separate"/>
                </w:r>
                <w:r w:rsidR="00FB3256">
                  <w:rPr>
                    <w:rStyle w:val="ab"/>
                    <w:noProof/>
                    <w:sz w:val="16"/>
                    <w:szCs w:val="16"/>
                  </w:rPr>
                  <w:t>9</w:t>
                </w:r>
                <w:r>
                  <w:rPr>
                    <w:rStyle w:val="ab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EF" w:rsidRDefault="002A6EEF">
      <w:r>
        <w:separator/>
      </w:r>
    </w:p>
  </w:footnote>
  <w:footnote w:type="continuationSeparator" w:id="0">
    <w:p w:rsidR="002A6EEF" w:rsidRDefault="002A6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FB" w:rsidRDefault="00F91EFB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Р/Шоссе в Лаврики 42/____/ управления многоквартирным домом  с ООО «УК «Рекорд»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081"/>
    <w:rsid w:val="000D720F"/>
    <w:rsid w:val="000E2A41"/>
    <w:rsid w:val="00175ED5"/>
    <w:rsid w:val="00182843"/>
    <w:rsid w:val="001F560A"/>
    <w:rsid w:val="00215615"/>
    <w:rsid w:val="0027122F"/>
    <w:rsid w:val="002A22AC"/>
    <w:rsid w:val="002A6EEF"/>
    <w:rsid w:val="00370B73"/>
    <w:rsid w:val="00417D89"/>
    <w:rsid w:val="004245F6"/>
    <w:rsid w:val="00486118"/>
    <w:rsid w:val="004D6664"/>
    <w:rsid w:val="004E559A"/>
    <w:rsid w:val="00502BED"/>
    <w:rsid w:val="005106A4"/>
    <w:rsid w:val="00531FBE"/>
    <w:rsid w:val="00532D52"/>
    <w:rsid w:val="00557A9E"/>
    <w:rsid w:val="00571425"/>
    <w:rsid w:val="005A2E26"/>
    <w:rsid w:val="005A6D2D"/>
    <w:rsid w:val="005B7041"/>
    <w:rsid w:val="005D33B1"/>
    <w:rsid w:val="00627CAA"/>
    <w:rsid w:val="00632C96"/>
    <w:rsid w:val="0067107A"/>
    <w:rsid w:val="006C2C03"/>
    <w:rsid w:val="007101A1"/>
    <w:rsid w:val="00732669"/>
    <w:rsid w:val="00781875"/>
    <w:rsid w:val="007C3D29"/>
    <w:rsid w:val="007D021C"/>
    <w:rsid w:val="008011EF"/>
    <w:rsid w:val="008944F0"/>
    <w:rsid w:val="008A6E48"/>
    <w:rsid w:val="008D4B89"/>
    <w:rsid w:val="008F4A2C"/>
    <w:rsid w:val="0093207E"/>
    <w:rsid w:val="00954A99"/>
    <w:rsid w:val="009C1B8B"/>
    <w:rsid w:val="009F0452"/>
    <w:rsid w:val="00A043AA"/>
    <w:rsid w:val="00A17801"/>
    <w:rsid w:val="00A7362E"/>
    <w:rsid w:val="00A80A3D"/>
    <w:rsid w:val="00AA36DB"/>
    <w:rsid w:val="00B14532"/>
    <w:rsid w:val="00B26554"/>
    <w:rsid w:val="00B6385B"/>
    <w:rsid w:val="00B86AD5"/>
    <w:rsid w:val="00BA3A74"/>
    <w:rsid w:val="00C35285"/>
    <w:rsid w:val="00C733C0"/>
    <w:rsid w:val="00CD693A"/>
    <w:rsid w:val="00D25EC4"/>
    <w:rsid w:val="00D375C7"/>
    <w:rsid w:val="00D40D84"/>
    <w:rsid w:val="00D56EAA"/>
    <w:rsid w:val="00D85081"/>
    <w:rsid w:val="00DB3A0F"/>
    <w:rsid w:val="00DD24F2"/>
    <w:rsid w:val="00E908C6"/>
    <w:rsid w:val="00F63A0A"/>
    <w:rsid w:val="00F91EFB"/>
    <w:rsid w:val="00F94FBD"/>
    <w:rsid w:val="00FB3256"/>
    <w:rsid w:val="00FD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D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0D72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0D7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sid w:val="000D7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0D7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0D7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sid w:val="000D7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0D7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  <w:rsid w:val="000D720F"/>
  </w:style>
  <w:style w:type="character" w:customStyle="1" w:styleId="FontStyle15">
    <w:name w:val="Font Style15"/>
    <w:qFormat/>
    <w:rsid w:val="000D720F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sid w:val="000D720F"/>
    <w:rPr>
      <w:color w:val="0000FF"/>
      <w:u w:val="single"/>
    </w:rPr>
  </w:style>
  <w:style w:type="character" w:customStyle="1" w:styleId="FontStyle12">
    <w:name w:val="Font Style12"/>
    <w:qFormat/>
    <w:rsid w:val="000D720F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sid w:val="000D720F"/>
  </w:style>
  <w:style w:type="paragraph" w:customStyle="1" w:styleId="ac">
    <w:name w:val="Заголовок"/>
    <w:basedOn w:val="a"/>
    <w:next w:val="a6"/>
    <w:qFormat/>
    <w:rsid w:val="000D72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0D720F"/>
    <w:pPr>
      <w:spacing w:after="120"/>
    </w:pPr>
  </w:style>
  <w:style w:type="paragraph" w:styleId="ad">
    <w:name w:val="List"/>
    <w:basedOn w:val="a6"/>
    <w:rsid w:val="000D720F"/>
    <w:rPr>
      <w:rFonts w:cs="Lucida Sans"/>
    </w:rPr>
  </w:style>
  <w:style w:type="paragraph" w:styleId="ae">
    <w:name w:val="caption"/>
    <w:basedOn w:val="a"/>
    <w:qFormat/>
    <w:rsid w:val="000D720F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0D720F"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rsid w:val="000D720F"/>
    <w:pPr>
      <w:jc w:val="both"/>
    </w:pPr>
  </w:style>
  <w:style w:type="paragraph" w:customStyle="1" w:styleId="af0">
    <w:name w:val="Колонтитул"/>
    <w:basedOn w:val="a"/>
    <w:qFormat/>
    <w:rsid w:val="000D720F"/>
  </w:style>
  <w:style w:type="paragraph" w:styleId="a4">
    <w:name w:val="header"/>
    <w:basedOn w:val="a"/>
    <w:link w:val="a3"/>
    <w:rsid w:val="000D720F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0D720F"/>
    <w:pPr>
      <w:spacing w:after="120" w:line="480" w:lineRule="auto"/>
    </w:pPr>
  </w:style>
  <w:style w:type="paragraph" w:styleId="a8">
    <w:name w:val="Balloon Text"/>
    <w:basedOn w:val="a"/>
    <w:link w:val="a7"/>
    <w:qFormat/>
    <w:rsid w:val="000D720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rsid w:val="000D720F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0D7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rsid w:val="000D720F"/>
    <w:pPr>
      <w:spacing w:before="280" w:after="280"/>
    </w:pPr>
  </w:style>
  <w:style w:type="paragraph" w:customStyle="1" w:styleId="ConsPlusNormal">
    <w:name w:val="ConsPlusNormal"/>
    <w:qFormat/>
    <w:rsid w:val="000D720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rsid w:val="000D720F"/>
    <w:pPr>
      <w:spacing w:before="280" w:after="280"/>
    </w:pPr>
  </w:style>
  <w:style w:type="paragraph" w:customStyle="1" w:styleId="ConsPlusNonformat">
    <w:name w:val="ConsPlusNonformat"/>
    <w:qFormat/>
    <w:rsid w:val="000D72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0D720F"/>
  </w:style>
  <w:style w:type="paragraph" w:customStyle="1" w:styleId="af3">
    <w:name w:val="Содержимое таблицы"/>
    <w:basedOn w:val="a"/>
    <w:qFormat/>
    <w:rsid w:val="000D720F"/>
    <w:pPr>
      <w:widowControl w:val="0"/>
      <w:suppressLineNumbers/>
    </w:pPr>
  </w:style>
  <w:style w:type="numbering" w:customStyle="1" w:styleId="WW8Num3">
    <w:name w:val="WW8Num3"/>
    <w:qFormat/>
    <w:rsid w:val="000D720F"/>
  </w:style>
  <w:style w:type="paragraph" w:styleId="af4">
    <w:name w:val="annotation text"/>
    <w:basedOn w:val="a"/>
    <w:link w:val="af5"/>
    <w:uiPriority w:val="99"/>
    <w:semiHidden/>
    <w:unhideWhenUsed/>
    <w:rsid w:val="000D720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D72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0D720F"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rekord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7602</Words>
  <Characters>43336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2023-02-09T11:35:00Z</cp:lastPrinted>
  <dcterms:created xsi:type="dcterms:W3CDTF">2023-02-09T10:54:00Z</dcterms:created>
  <dcterms:modified xsi:type="dcterms:W3CDTF">2023-06-06T09:49:00Z</dcterms:modified>
  <dc:language>ru-RU</dc:language>
</cp:coreProperties>
</file>